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192" w:rsidRDefault="00682192"/>
    <w:p w:rsidR="00682192" w:rsidRDefault="00682192">
      <w:r>
        <w:rPr>
          <w:noProof/>
          <w:lang w:eastAsia="it-IT"/>
        </w:rPr>
        <w:drawing>
          <wp:inline distT="0" distB="0" distL="0" distR="0" wp14:anchorId="18E84816">
            <wp:extent cx="1383665" cy="292735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3787" w:rsidRDefault="00682192">
      <w:pPr>
        <w:pBdr>
          <w:bottom w:val="single" w:sz="12" w:space="1" w:color="auto"/>
        </w:pBdr>
      </w:pPr>
      <w:r w:rsidRPr="00682192">
        <w:t xml:space="preserve"> COLOSSART PRODUCTION </w:t>
      </w:r>
      <w:proofErr w:type="spellStart"/>
      <w:r w:rsidRPr="00682192">
        <w:t>Sàrl</w:t>
      </w:r>
      <w:proofErr w:type="spellEnd"/>
    </w:p>
    <w:p w:rsidR="000C3B0C" w:rsidRDefault="000C3B0C"/>
    <w:p w:rsidR="000C3B0C" w:rsidRDefault="00D76608">
      <w:r>
        <w:t>Casting per</w:t>
      </w:r>
      <w:r w:rsidR="00C32430">
        <w:t xml:space="preserve"> entrare nel </w:t>
      </w:r>
      <w:r w:rsidR="00D26229">
        <w:t>C</w:t>
      </w:r>
      <w:r>
        <w:t xml:space="preserve">orpo di ballo e scuola di danza </w:t>
      </w:r>
      <w:r w:rsidR="00DC3D41">
        <w:t>FLEXX BALLET</w:t>
      </w:r>
    </w:p>
    <w:p w:rsidR="00C32430" w:rsidRDefault="00C32430">
      <w:r>
        <w:t xml:space="preserve">Che cosa e </w:t>
      </w:r>
      <w:proofErr w:type="spellStart"/>
      <w:r>
        <w:t>Flexx</w:t>
      </w:r>
      <w:proofErr w:type="spellEnd"/>
      <w:r>
        <w:t xml:space="preserve"> </w:t>
      </w:r>
      <w:proofErr w:type="gramStart"/>
      <w:r>
        <w:t>Ballet :</w:t>
      </w:r>
      <w:proofErr w:type="gramEnd"/>
      <w:r>
        <w:t xml:space="preserve"> Una scuola di danza Classica che a unito una </w:t>
      </w:r>
      <w:r w:rsidRPr="00C32430">
        <w:t>contaminazione di ta</w:t>
      </w:r>
      <w:r>
        <w:t xml:space="preserve">nte e diverse forme artistiche di </w:t>
      </w:r>
      <w:r w:rsidR="00D26229">
        <w:t xml:space="preserve">danza </w:t>
      </w:r>
      <w:r>
        <w:t>accompagnate con  effetti speciali in 3D</w:t>
      </w:r>
      <w:r w:rsidR="00D26229">
        <w:t>.</w:t>
      </w:r>
    </w:p>
    <w:p w:rsidR="00D26229" w:rsidRDefault="00D26229">
      <w:hyperlink r:id="rId5" w:history="1">
        <w:r w:rsidRPr="00AD6977">
          <w:rPr>
            <w:rStyle w:val="Collegamentoipertestuale"/>
          </w:rPr>
          <w:t>https://www.youtube.com/watch?v=RmUJdOv38aE</w:t>
        </w:r>
      </w:hyperlink>
    </w:p>
    <w:p w:rsidR="00C32430" w:rsidRPr="00D26229" w:rsidRDefault="00C32430">
      <w:pPr>
        <w:rPr>
          <w:lang w:val="en-US"/>
        </w:rPr>
      </w:pPr>
      <w:r w:rsidRPr="00C32430">
        <w:rPr>
          <w:lang w:val="en-US"/>
        </w:rPr>
        <w:t xml:space="preserve"> FLEXX BALLET </w:t>
      </w:r>
      <w:proofErr w:type="spellStart"/>
      <w:r w:rsidRPr="00C32430">
        <w:rPr>
          <w:lang w:val="en-US"/>
        </w:rPr>
        <w:t>ColossArt</w:t>
      </w:r>
      <w:proofErr w:type="spellEnd"/>
      <w:r w:rsidRPr="00C32430">
        <w:rPr>
          <w:lang w:val="en-US"/>
        </w:rPr>
        <w:t xml:space="preserve"> Production</w:t>
      </w:r>
    </w:p>
    <w:p w:rsidR="00DC3D41" w:rsidRPr="00D26229" w:rsidRDefault="00DC3D41" w:rsidP="00DC3D41">
      <w:pPr>
        <w:rPr>
          <w:b/>
          <w:lang w:val="en-US"/>
        </w:rPr>
      </w:pPr>
      <w:proofErr w:type="spellStart"/>
      <w:r w:rsidRPr="00D26229">
        <w:rPr>
          <w:b/>
          <w:lang w:val="en-US"/>
        </w:rPr>
        <w:t>Sezioni</w:t>
      </w:r>
      <w:proofErr w:type="spellEnd"/>
      <w:r w:rsidRPr="00D26229">
        <w:rPr>
          <w:b/>
          <w:lang w:val="en-US"/>
        </w:rPr>
        <w:t>:</w:t>
      </w:r>
    </w:p>
    <w:p w:rsidR="00DC3D41" w:rsidRDefault="00357E11" w:rsidP="00DC3D41">
      <w:r>
        <w:t xml:space="preserve">Danza </w:t>
      </w:r>
      <w:proofErr w:type="gramStart"/>
      <w:r>
        <w:t xml:space="preserve">Classica </w:t>
      </w:r>
      <w:r w:rsidR="00DC3D41">
        <w:t>:</w:t>
      </w:r>
      <w:proofErr w:type="gramEnd"/>
      <w:r w:rsidR="00DC3D41">
        <w:t xml:space="preserve"> solisti, gruppi</w:t>
      </w:r>
    </w:p>
    <w:p w:rsidR="00DC3D41" w:rsidRDefault="003E100F" w:rsidP="00DC3D41">
      <w:r>
        <w:t xml:space="preserve">Moderno: / jazz </w:t>
      </w:r>
      <w:r w:rsidR="00DC3D41">
        <w:t xml:space="preserve">/ </w:t>
      </w:r>
      <w:r w:rsidR="00357E11">
        <w:t>contemporaneo:</w:t>
      </w:r>
      <w:r w:rsidR="00DC3D41">
        <w:t xml:space="preserve"> solisti, gruppi- scuole di danza </w:t>
      </w:r>
    </w:p>
    <w:p w:rsidR="00DC3D41" w:rsidRDefault="00D26229" w:rsidP="00DC3D41">
      <w:r>
        <w:t xml:space="preserve">Hip Hop: </w:t>
      </w:r>
      <w:r w:rsidR="003E100F" w:rsidRPr="003E100F">
        <w:t>Breakdance (</w:t>
      </w:r>
      <w:proofErr w:type="spellStart"/>
      <w:r w:rsidR="003E100F" w:rsidRPr="003E100F">
        <w:t>street</w:t>
      </w:r>
      <w:proofErr w:type="spellEnd"/>
      <w:r w:rsidR="003E100F" w:rsidRPr="003E100F">
        <w:t xml:space="preserve"> </w:t>
      </w:r>
      <w:r w:rsidR="00357E11" w:rsidRPr="003E100F">
        <w:t>dance)</w:t>
      </w:r>
      <w:r w:rsidR="00357E11">
        <w:t xml:space="preserve"> Solisti</w:t>
      </w:r>
      <w:r w:rsidR="00DC3D41">
        <w:t xml:space="preserve">, </w:t>
      </w:r>
      <w:r w:rsidR="00357E11">
        <w:t>gruppi scuole</w:t>
      </w:r>
      <w:r w:rsidR="00DC3D41">
        <w:t xml:space="preserve"> di danza</w:t>
      </w:r>
    </w:p>
    <w:p w:rsidR="003E100F" w:rsidRDefault="003E100F" w:rsidP="00DC3D41">
      <w:r w:rsidRPr="003E100F">
        <w:t>Danza del ventre (danze orientali)</w:t>
      </w:r>
    </w:p>
    <w:p w:rsidR="00DC3D41" w:rsidRDefault="00DC3D41" w:rsidP="00DC3D41">
      <w:r>
        <w:t>I documenti indispensabili per l’iscrizione, da invia</w:t>
      </w:r>
      <w:r w:rsidR="00C32430">
        <w:t xml:space="preserve">re tramite </w:t>
      </w:r>
      <w:r w:rsidR="00357E11">
        <w:t>email;</w:t>
      </w:r>
      <w:r>
        <w:t xml:space="preserve"> </w:t>
      </w:r>
      <w:hyperlink r:id="rId6" w:history="1">
        <w:r w:rsidR="00357E11" w:rsidRPr="00AD6977">
          <w:rPr>
            <w:rStyle w:val="Collegamentoipertestuale"/>
          </w:rPr>
          <w:t>casting@colossart.com</w:t>
        </w:r>
      </w:hyperlink>
    </w:p>
    <w:p w:rsidR="00DC3D41" w:rsidRDefault="00DC3D41" w:rsidP="00DC3D41">
      <w:bookmarkStart w:id="0" w:name="_GoBack"/>
      <w:bookmarkEnd w:id="0"/>
      <w:r>
        <w:t xml:space="preserve">• Autocertificazione firmata </w:t>
      </w:r>
    </w:p>
    <w:p w:rsidR="00DC3D41" w:rsidRDefault="00DC3D41" w:rsidP="00DC3D41">
      <w:r>
        <w:t xml:space="preserve">• Modulo di Richiesta </w:t>
      </w:r>
    </w:p>
    <w:p w:rsidR="00DC3D41" w:rsidRDefault="00DC3D41" w:rsidP="00DC3D41">
      <w:r>
        <w:t>• Certificato di sana e robusta cos</w:t>
      </w:r>
      <w:r>
        <w:t xml:space="preserve">tituzione con </w:t>
      </w:r>
      <w:r w:rsidR="00357E11">
        <w:t>data valida</w:t>
      </w:r>
      <w:r>
        <w:t xml:space="preserve"> per casting</w:t>
      </w:r>
    </w:p>
    <w:p w:rsidR="00DC3D41" w:rsidRDefault="00DC3D41" w:rsidP="00DC3D41">
      <w:r>
        <w:t xml:space="preserve">• Lista nominativa di ciascun gruppo partecipante. </w:t>
      </w:r>
    </w:p>
    <w:p w:rsidR="00DC3D41" w:rsidRPr="00357E11" w:rsidRDefault="00DC3D41" w:rsidP="00DC3D41">
      <w:pPr>
        <w:rPr>
          <w:b/>
        </w:rPr>
      </w:pPr>
      <w:r w:rsidRPr="00357E11">
        <w:rPr>
          <w:b/>
        </w:rPr>
        <w:t>Regolamento</w:t>
      </w:r>
    </w:p>
    <w:p w:rsidR="00DC3D41" w:rsidRDefault="00687ECE" w:rsidP="00DC3D41">
      <w:r>
        <w:t>1.</w:t>
      </w:r>
      <w:r w:rsidR="00DC3D41" w:rsidRPr="00DC3D41">
        <w:t xml:space="preserve"> </w:t>
      </w:r>
      <w:r w:rsidR="00DC3D41">
        <w:t xml:space="preserve">Il Casting </w:t>
      </w:r>
      <w:r w:rsidR="00DC3D41" w:rsidRPr="00DC3D41">
        <w:t xml:space="preserve">prevede selezioni in tutta Italia nelle </w:t>
      </w:r>
      <w:proofErr w:type="gramStart"/>
      <w:r w:rsidR="00DC3D41" w:rsidRPr="00DC3D41">
        <w:t>sedi</w:t>
      </w:r>
      <w:r w:rsidR="00DC3D41">
        <w:t xml:space="preserve"> </w:t>
      </w:r>
      <w:r>
        <w:t xml:space="preserve"> e</w:t>
      </w:r>
      <w:proofErr w:type="gramEnd"/>
      <w:r>
        <w:t xml:space="preserve"> giorni e ore </w:t>
      </w:r>
      <w:r w:rsidR="00DC3D41">
        <w:t xml:space="preserve">indicate </w:t>
      </w:r>
      <w:r>
        <w:t xml:space="preserve"> a :</w:t>
      </w:r>
    </w:p>
    <w:p w:rsidR="00DC3D41" w:rsidRDefault="00DC3D41" w:rsidP="00DC3D41">
      <w:r>
        <w:t>Mantova /</w:t>
      </w:r>
      <w:r w:rsidR="00687ECE">
        <w:t xml:space="preserve"> </w:t>
      </w:r>
      <w:r>
        <w:t>Pordenone / Torino</w:t>
      </w:r>
      <w:r w:rsidR="00687ECE">
        <w:t xml:space="preserve"> </w:t>
      </w:r>
      <w:r>
        <w:t>/ Firenze</w:t>
      </w:r>
      <w:r w:rsidR="00687ECE">
        <w:t xml:space="preserve"> </w:t>
      </w:r>
      <w:r>
        <w:t>/</w:t>
      </w:r>
      <w:r w:rsidR="00687ECE">
        <w:t xml:space="preserve"> </w:t>
      </w:r>
      <w:r>
        <w:t>M</w:t>
      </w:r>
      <w:r w:rsidR="00687ECE">
        <w:t xml:space="preserve">ontecatini Terme </w:t>
      </w:r>
      <w:r>
        <w:t>/</w:t>
      </w:r>
      <w:r w:rsidR="00687ECE">
        <w:t xml:space="preserve"> </w:t>
      </w:r>
      <w:r>
        <w:t>Taranto</w:t>
      </w:r>
      <w:r w:rsidR="00687ECE">
        <w:t xml:space="preserve"> </w:t>
      </w:r>
      <w:r>
        <w:t>/ Lecce</w:t>
      </w:r>
    </w:p>
    <w:p w:rsidR="00DC3D41" w:rsidRDefault="00687ECE" w:rsidP="00DC3D41">
      <w:r>
        <w:t>2.</w:t>
      </w:r>
      <w:r w:rsidR="00DC3D41" w:rsidRPr="00DC3D41">
        <w:t>La categoria gru</w:t>
      </w:r>
      <w:r w:rsidR="00DC3D41">
        <w:t xml:space="preserve">ppi comprende un minimo di due </w:t>
      </w:r>
      <w:r w:rsidR="00DC3D41" w:rsidRPr="00DC3D41">
        <w:t>partecipanti.</w:t>
      </w:r>
    </w:p>
    <w:p w:rsidR="00687ECE" w:rsidRDefault="00687ECE" w:rsidP="00687ECE">
      <w:r>
        <w:t>3.</w:t>
      </w:r>
      <w:r w:rsidR="00DC3D41" w:rsidRPr="00DC3D41">
        <w:t xml:space="preserve">Le iscrizioni dovranno pervenire, unitamente </w:t>
      </w:r>
      <w:r w:rsidRPr="00DC3D41">
        <w:t>alla documentazione</w:t>
      </w:r>
      <w:r w:rsidR="00DC3D41" w:rsidRPr="00DC3D41">
        <w:t xml:space="preserve"> richiesta, entro</w:t>
      </w:r>
      <w:r>
        <w:t xml:space="preserve"> 15 gg. dalla data indicata per uni cita</w:t>
      </w:r>
      <w:r w:rsidRPr="00687ECE">
        <w:t xml:space="preserve"> </w:t>
      </w:r>
    </w:p>
    <w:p w:rsidR="00687ECE" w:rsidRDefault="00687ECE" w:rsidP="00687ECE">
      <w:r>
        <w:t>4.</w:t>
      </w:r>
      <w:r>
        <w:t>I candidati dovranno segnalare la città nella quale preferiscono svolgere la selezione, sulla base di quelle</w:t>
      </w:r>
    </w:p>
    <w:p w:rsidR="00DC3D41" w:rsidRDefault="00687ECE" w:rsidP="00687ECE">
      <w:proofErr w:type="gramStart"/>
      <w:r>
        <w:t>indicate</w:t>
      </w:r>
      <w:proofErr w:type="gramEnd"/>
      <w:r>
        <w:t xml:space="preserve"> dal comitato organizzativo.</w:t>
      </w:r>
    </w:p>
    <w:p w:rsidR="00687ECE" w:rsidRDefault="00687ECE" w:rsidP="00687ECE">
      <w:r>
        <w:t>5.</w:t>
      </w:r>
      <w:r w:rsidRPr="00687ECE">
        <w:t xml:space="preserve">Il costume di scena è facoltativo </w:t>
      </w:r>
    </w:p>
    <w:p w:rsidR="00687ECE" w:rsidRDefault="00687ECE" w:rsidP="00687ECE">
      <w:r>
        <w:t>6.</w:t>
      </w:r>
      <w:r w:rsidRPr="00687ECE">
        <w:t>Per tutte le categorie la selezione consiste nell’esibizione di una coreografia originale a scelta del candidato</w:t>
      </w:r>
      <w:r>
        <w:t>.</w:t>
      </w:r>
    </w:p>
    <w:p w:rsidR="00687ECE" w:rsidRDefault="00687ECE" w:rsidP="00687ECE">
      <w:r>
        <w:t>7.</w:t>
      </w:r>
      <w:r w:rsidRPr="00687ECE">
        <w:t>Per la sezione classico sono ammesse anche variazioni di repertorio.</w:t>
      </w:r>
    </w:p>
    <w:p w:rsidR="00687ECE" w:rsidRDefault="00687ECE" w:rsidP="00687ECE">
      <w:r>
        <w:t>8.</w:t>
      </w:r>
      <w:r w:rsidRPr="00687ECE">
        <w:t xml:space="preserve"> Il tempo massimo per ogni coreografia è: Categoria solisti - 3 </w:t>
      </w:r>
      <w:proofErr w:type="gramStart"/>
      <w:r w:rsidRPr="00687ECE">
        <w:t>minuti ,Categoria</w:t>
      </w:r>
      <w:proofErr w:type="gramEnd"/>
      <w:r w:rsidRPr="00687ECE">
        <w:t xml:space="preserve"> gruppi - 4 minuti.</w:t>
      </w:r>
    </w:p>
    <w:p w:rsidR="00687ECE" w:rsidRDefault="00687ECE" w:rsidP="00687ECE">
      <w:r>
        <w:lastRenderedPageBreak/>
        <w:t>9.</w:t>
      </w:r>
      <w:r w:rsidRPr="00687ECE">
        <w:t xml:space="preserve"> I candidati dovranno presentarsi con musica registrata professionalmente su CD </w:t>
      </w:r>
      <w:r>
        <w:t xml:space="preserve">e </w:t>
      </w:r>
      <w:proofErr w:type="gramStart"/>
      <w:r>
        <w:t>USB .</w:t>
      </w:r>
      <w:proofErr w:type="gramEnd"/>
      <w:r w:rsidR="003B4609">
        <w:t xml:space="preserve"> </w:t>
      </w:r>
      <w:r w:rsidR="003B4609" w:rsidRPr="003B4609">
        <w:t>La musica verrà interrotta se s</w:t>
      </w:r>
      <w:r w:rsidR="003B4609">
        <w:t>upererà i tempi precedentemente</w:t>
      </w:r>
      <w:r w:rsidR="003B4609" w:rsidRPr="003B4609">
        <w:t xml:space="preserve"> indicati.</w:t>
      </w:r>
    </w:p>
    <w:p w:rsidR="003B4609" w:rsidRDefault="003B4609" w:rsidP="00687ECE">
      <w:r>
        <w:t>10.</w:t>
      </w:r>
      <w:r w:rsidRPr="003B4609">
        <w:t xml:space="preserve"> L’accesso nei luoghi di selezione è consentito</w:t>
      </w:r>
      <w:r w:rsidR="00357E11">
        <w:t xml:space="preserve"> solo agli iscritti al Casting </w:t>
      </w:r>
      <w:r w:rsidRPr="003B4609">
        <w:t>e all’insegnante della scuola</w:t>
      </w:r>
      <w:r w:rsidR="00357E11">
        <w:t>.</w:t>
      </w:r>
    </w:p>
    <w:p w:rsidR="003B4609" w:rsidRDefault="003B4609" w:rsidP="003B4609">
      <w:r>
        <w:t>11.</w:t>
      </w:r>
      <w:r w:rsidRPr="003B4609">
        <w:t xml:space="preserve"> </w:t>
      </w:r>
      <w:r>
        <w:t>Le spes</w:t>
      </w:r>
      <w:r>
        <w:t xml:space="preserve">e di viaggio e di soggiorno dei </w:t>
      </w:r>
      <w:r>
        <w:t>partecipanti saran</w:t>
      </w:r>
      <w:r>
        <w:t>no a totale carico dei medesimi</w:t>
      </w:r>
      <w:r>
        <w:t xml:space="preserve"> concorrenti</w:t>
      </w:r>
      <w:r>
        <w:t>.</w:t>
      </w:r>
    </w:p>
    <w:p w:rsidR="003B4609" w:rsidRDefault="003B4609" w:rsidP="003B4609">
      <w:r>
        <w:t>12.</w:t>
      </w:r>
      <w:r w:rsidRPr="003B4609">
        <w:t xml:space="preserve"> </w:t>
      </w:r>
      <w:r>
        <w:t>Tutti i partecipanti al CASTING</w:t>
      </w:r>
      <w:r>
        <w:t xml:space="preserve"> autorizzano il comitato organizzatore ad acquisire</w:t>
      </w:r>
    </w:p>
    <w:p w:rsidR="003B4609" w:rsidRDefault="003B4609" w:rsidP="003B4609">
      <w:proofErr w:type="gramStart"/>
      <w:r>
        <w:t>ed</w:t>
      </w:r>
      <w:proofErr w:type="gramEnd"/>
      <w:r>
        <w:t xml:space="preserve"> utilizzare (a meno che non venga espresso </w:t>
      </w:r>
      <w:r>
        <w:t>prescritto</w:t>
      </w:r>
      <w:r>
        <w:t xml:space="preserve"> il proprio dissenso) registrazioni video, foto,</w:t>
      </w:r>
    </w:p>
    <w:p w:rsidR="003B4609" w:rsidRDefault="003B4609" w:rsidP="003B4609">
      <w:r>
        <w:t>Nonché</w:t>
      </w:r>
      <w:r>
        <w:t xml:space="preserve"> i dati personali a fini promozionali, informativi e statistici ai sensi della legge n. 675 del</w:t>
      </w:r>
    </w:p>
    <w:p w:rsidR="003B4609" w:rsidRDefault="003B4609" w:rsidP="003B4609">
      <w:r>
        <w:t>31/12/96</w:t>
      </w:r>
    </w:p>
    <w:p w:rsidR="003B4609" w:rsidRDefault="003B4609" w:rsidP="003B4609">
      <w:r>
        <w:t>13.</w:t>
      </w:r>
      <w:r w:rsidRPr="003B4609">
        <w:t xml:space="preserve"> Per quanto contemplato nel presente regolamento ogni decisione spetta al Comitato organizzatore.</w:t>
      </w:r>
    </w:p>
    <w:p w:rsidR="003B4609" w:rsidRDefault="003B4609" w:rsidP="003B4609">
      <w:r>
        <w:t>14.</w:t>
      </w:r>
      <w:r w:rsidRPr="003B4609">
        <w:t xml:space="preserve"> </w:t>
      </w:r>
      <w:r>
        <w:t>Il Comitato organizzatore declina ogni responsabilità per danni alle person</w:t>
      </w:r>
      <w:r>
        <w:t xml:space="preserve">e o cose che dovessero accadere </w:t>
      </w:r>
      <w:r>
        <w:t>nel corso delle</w:t>
      </w:r>
      <w:r>
        <w:t xml:space="preserve"> varie fasi del Casting</w:t>
      </w:r>
      <w:r>
        <w:t xml:space="preserve">, siano gli stessi subiti o </w:t>
      </w:r>
      <w:r>
        <w:t xml:space="preserve">causati da persone partecipanti al Casting/ </w:t>
      </w:r>
      <w:r w:rsidR="00357E11">
        <w:t>Audizione.</w:t>
      </w:r>
    </w:p>
    <w:p w:rsidR="00C32430" w:rsidRDefault="00C32430" w:rsidP="003B4609"/>
    <w:p w:rsidR="00C32430" w:rsidRDefault="00C32430" w:rsidP="00C32430">
      <w:r>
        <w:t xml:space="preserve">Io sotto scritto Dichiaro di essere d’accordo con la norme del concorso </w:t>
      </w:r>
    </w:p>
    <w:p w:rsidR="00C32430" w:rsidRDefault="00C32430" w:rsidP="00C32430"/>
    <w:p w:rsidR="00C32430" w:rsidRDefault="00C32430" w:rsidP="00C32430">
      <w:r>
        <w:t xml:space="preserve">DATA ………………                                                                         </w:t>
      </w:r>
      <w:r>
        <w:t>FIRMA . . . . . . . . . . . . . . . . . . . . . . .</w:t>
      </w:r>
      <w:r>
        <w:t xml:space="preserve"> . . . . . . . </w:t>
      </w:r>
      <w:proofErr w:type="gramStart"/>
      <w:r>
        <w:t>. . . .</w:t>
      </w:r>
      <w:proofErr w:type="gramEnd"/>
      <w:r>
        <w:t xml:space="preserve"> </w:t>
      </w:r>
    </w:p>
    <w:p w:rsidR="00C32430" w:rsidRDefault="00C32430" w:rsidP="00C32430"/>
    <w:p w:rsidR="00C32430" w:rsidRDefault="00C32430" w:rsidP="00C32430">
      <w:r>
        <w:t>I suoi dati faranno parte dell’archivio elettro</w:t>
      </w:r>
      <w:r>
        <w:t xml:space="preserve">nico della compagnia </w:t>
      </w:r>
      <w:proofErr w:type="spellStart"/>
      <w:r>
        <w:t>ColossArt</w:t>
      </w:r>
      <w:proofErr w:type="spellEnd"/>
      <w:r>
        <w:t xml:space="preserve"> </w:t>
      </w:r>
      <w:r>
        <w:t xml:space="preserve">Production </w:t>
      </w:r>
      <w:proofErr w:type="gramStart"/>
      <w:r>
        <w:t>SARL  ,</w:t>
      </w:r>
      <w:proofErr w:type="gramEnd"/>
      <w:r>
        <w:t xml:space="preserve">                   </w:t>
      </w:r>
      <w:proofErr w:type="spellStart"/>
      <w:r>
        <w:t>Av</w:t>
      </w:r>
      <w:proofErr w:type="spellEnd"/>
      <w:r>
        <w:t xml:space="preserve">. Alexandre - </w:t>
      </w:r>
      <w:proofErr w:type="spellStart"/>
      <w:r>
        <w:t>Vinet</w:t>
      </w:r>
      <w:proofErr w:type="spellEnd"/>
      <w:r>
        <w:t xml:space="preserve"> 39,1004 Lausanne, </w:t>
      </w:r>
      <w:proofErr w:type="spellStart"/>
      <w:r>
        <w:t>Suisse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</w:t>
      </w:r>
    </w:p>
    <w:p w:rsidR="00C32430" w:rsidRDefault="00C32430" w:rsidP="00C32430">
      <w:proofErr w:type="gramStart"/>
      <w:r>
        <w:t>nel</w:t>
      </w:r>
      <w:proofErr w:type="gramEnd"/>
      <w:r>
        <w:t xml:space="preserve"> rispetto della legge</w:t>
      </w:r>
    </w:p>
    <w:p w:rsidR="00C32430" w:rsidRDefault="00C32430" w:rsidP="00C32430">
      <w:r>
        <w:t>n. 196/2003 sulla tutela dei dati personali. I suoi dati non saranno oggetto di comunicazione o diffusione a</w:t>
      </w:r>
    </w:p>
    <w:p w:rsidR="00C32430" w:rsidRDefault="00C32430" w:rsidP="00C32430">
      <w:proofErr w:type="gramStart"/>
      <w:r>
        <w:t>terzi</w:t>
      </w:r>
      <w:proofErr w:type="gramEnd"/>
      <w:r>
        <w:t>. Lei potrà chiedere in qualsiasi momento modifiche, aggiornamenti o cancellazioni.</w:t>
      </w:r>
    </w:p>
    <w:p w:rsidR="00C32430" w:rsidRDefault="00C32430" w:rsidP="00C32430"/>
    <w:p w:rsidR="00C32430" w:rsidRDefault="00C32430" w:rsidP="00C32430">
      <w:r>
        <w:t xml:space="preserve">DATA. . . . . . . . . . . . . . . </w:t>
      </w:r>
      <w:proofErr w:type="gramStart"/>
      <w:r>
        <w:t xml:space="preserve">. . </w:t>
      </w:r>
      <w:r>
        <w:t>. .</w:t>
      </w:r>
      <w:proofErr w:type="gramEnd"/>
      <w:r>
        <w:t xml:space="preserve"> </w:t>
      </w:r>
    </w:p>
    <w:p w:rsidR="00C32430" w:rsidRDefault="00C32430" w:rsidP="00C32430"/>
    <w:p w:rsidR="00C32430" w:rsidRDefault="00C32430" w:rsidP="00C32430">
      <w:r>
        <w:t xml:space="preserve"> FIRMA . . . . . . . . . . . . . . . . . .</w:t>
      </w:r>
    </w:p>
    <w:p w:rsidR="00C32430" w:rsidRDefault="00C32430"/>
    <w:p w:rsidR="00682192" w:rsidRDefault="00C32430">
      <w:r w:rsidRPr="00C32430">
        <w:t xml:space="preserve">CITTÀ DELLA SELEZIONE . . . . . . . . . . . . . . . . . . . . . . . . . . . . . . . . . . . . . . . . . . . . . . . . . . . . . . . . . . . . . . . </w:t>
      </w:r>
      <w:proofErr w:type="gramStart"/>
      <w:r w:rsidRPr="00C32430">
        <w:t>. . . .</w:t>
      </w:r>
      <w:proofErr w:type="gramEnd"/>
      <w:r w:rsidRPr="00C32430">
        <w:t xml:space="preserve"> .</w:t>
      </w:r>
    </w:p>
    <w:p w:rsidR="000C3B0C" w:rsidRDefault="000C3B0C">
      <w:pPr>
        <w:pBdr>
          <w:bottom w:val="single" w:sz="12" w:space="1" w:color="auto"/>
        </w:pBdr>
      </w:pPr>
    </w:p>
    <w:p w:rsidR="000C3B0C" w:rsidRPr="000C3B0C" w:rsidRDefault="00682192" w:rsidP="00682192">
      <w:pPr>
        <w:rPr>
          <w:sz w:val="20"/>
          <w:szCs w:val="20"/>
        </w:rPr>
      </w:pPr>
      <w:proofErr w:type="spellStart"/>
      <w:r w:rsidRPr="000C3B0C">
        <w:rPr>
          <w:sz w:val="20"/>
          <w:szCs w:val="20"/>
        </w:rPr>
        <w:t>Av</w:t>
      </w:r>
      <w:proofErr w:type="spellEnd"/>
      <w:r w:rsidRPr="000C3B0C">
        <w:rPr>
          <w:sz w:val="20"/>
          <w:szCs w:val="20"/>
        </w:rPr>
        <w:t xml:space="preserve">. Alexandre - </w:t>
      </w:r>
      <w:proofErr w:type="spellStart"/>
      <w:r w:rsidRPr="000C3B0C">
        <w:rPr>
          <w:sz w:val="20"/>
          <w:szCs w:val="20"/>
        </w:rPr>
        <w:t>Vinet</w:t>
      </w:r>
      <w:proofErr w:type="spellEnd"/>
      <w:r w:rsidRPr="000C3B0C">
        <w:rPr>
          <w:sz w:val="20"/>
          <w:szCs w:val="20"/>
        </w:rPr>
        <w:t xml:space="preserve"> 39 c/o Tamara Zetia1004 Lausanne, </w:t>
      </w:r>
      <w:proofErr w:type="spellStart"/>
      <w:r w:rsidRPr="000C3B0C">
        <w:rPr>
          <w:sz w:val="20"/>
          <w:szCs w:val="20"/>
        </w:rPr>
        <w:t>Suisse</w:t>
      </w:r>
      <w:proofErr w:type="spellEnd"/>
      <w:r w:rsidRPr="000C3B0C">
        <w:rPr>
          <w:sz w:val="20"/>
          <w:szCs w:val="20"/>
        </w:rPr>
        <w:t xml:space="preserve"> </w:t>
      </w:r>
      <w:proofErr w:type="spellStart"/>
      <w:r w:rsidRPr="000C3B0C">
        <w:rPr>
          <w:sz w:val="20"/>
          <w:szCs w:val="20"/>
        </w:rPr>
        <w:t>Tél</w:t>
      </w:r>
      <w:proofErr w:type="spellEnd"/>
      <w:r w:rsidRPr="000C3B0C">
        <w:rPr>
          <w:sz w:val="20"/>
          <w:szCs w:val="20"/>
        </w:rPr>
        <w:t>/</w:t>
      </w:r>
      <w:proofErr w:type="gramStart"/>
      <w:r w:rsidRPr="000C3B0C">
        <w:rPr>
          <w:sz w:val="20"/>
          <w:szCs w:val="20"/>
        </w:rPr>
        <w:t>fax:  +</w:t>
      </w:r>
      <w:proofErr w:type="gramEnd"/>
      <w:r w:rsidRPr="000C3B0C">
        <w:rPr>
          <w:sz w:val="20"/>
          <w:szCs w:val="20"/>
        </w:rPr>
        <w:t xml:space="preserve">41 21 79 106 23 </w:t>
      </w:r>
      <w:proofErr w:type="spellStart"/>
      <w:r w:rsidRPr="000C3B0C">
        <w:rPr>
          <w:sz w:val="20"/>
          <w:szCs w:val="20"/>
        </w:rPr>
        <w:t>Tél</w:t>
      </w:r>
      <w:proofErr w:type="spellEnd"/>
      <w:r w:rsidRPr="000C3B0C">
        <w:rPr>
          <w:sz w:val="20"/>
          <w:szCs w:val="20"/>
        </w:rPr>
        <w:t xml:space="preserve">:+41 79 85 905 94 </w:t>
      </w:r>
    </w:p>
    <w:p w:rsidR="00682192" w:rsidRPr="000C3B0C" w:rsidRDefault="000C3B0C" w:rsidP="00682192">
      <w:pPr>
        <w:rPr>
          <w:sz w:val="20"/>
          <w:szCs w:val="20"/>
        </w:rPr>
      </w:pPr>
      <w:proofErr w:type="gramStart"/>
      <w:r w:rsidRPr="000C3B0C">
        <w:rPr>
          <w:sz w:val="20"/>
          <w:szCs w:val="20"/>
        </w:rPr>
        <w:t xml:space="preserve">Italia  </w:t>
      </w:r>
      <w:proofErr w:type="spellStart"/>
      <w:r w:rsidRPr="000C3B0C">
        <w:rPr>
          <w:sz w:val="20"/>
          <w:szCs w:val="20"/>
        </w:rPr>
        <w:t>Tel</w:t>
      </w:r>
      <w:proofErr w:type="spellEnd"/>
      <w:proofErr w:type="gramEnd"/>
      <w:r w:rsidRPr="000C3B0C">
        <w:rPr>
          <w:sz w:val="20"/>
          <w:szCs w:val="20"/>
        </w:rPr>
        <w:t xml:space="preserve">/fax +39 069664741 </w:t>
      </w:r>
      <w:proofErr w:type="spellStart"/>
      <w:r w:rsidRPr="000C3B0C">
        <w:rPr>
          <w:sz w:val="20"/>
          <w:szCs w:val="20"/>
        </w:rPr>
        <w:t>Tel</w:t>
      </w:r>
      <w:proofErr w:type="spellEnd"/>
      <w:r w:rsidRPr="000C3B0C">
        <w:rPr>
          <w:sz w:val="20"/>
          <w:szCs w:val="20"/>
        </w:rPr>
        <w:t xml:space="preserve"> +39 3896880448 : colossart.it@gmail.com</w:t>
      </w:r>
    </w:p>
    <w:p w:rsidR="00682192" w:rsidRPr="000C3B0C" w:rsidRDefault="00682192" w:rsidP="00682192">
      <w:pPr>
        <w:rPr>
          <w:sz w:val="20"/>
          <w:szCs w:val="20"/>
          <w:lang w:val="en-US"/>
        </w:rPr>
      </w:pPr>
      <w:r w:rsidRPr="000C3B0C">
        <w:rPr>
          <w:sz w:val="20"/>
          <w:szCs w:val="20"/>
          <w:lang w:val="en-US"/>
        </w:rPr>
        <w:t xml:space="preserve">Email: </w:t>
      </w:r>
      <w:proofErr w:type="gramStart"/>
      <w:r w:rsidRPr="000C3B0C">
        <w:rPr>
          <w:sz w:val="20"/>
          <w:szCs w:val="20"/>
          <w:lang w:val="en-US"/>
        </w:rPr>
        <w:t>colossart.production@gmail.com :</w:t>
      </w:r>
      <w:proofErr w:type="gramEnd"/>
      <w:r w:rsidRPr="000C3B0C">
        <w:rPr>
          <w:sz w:val="20"/>
          <w:szCs w:val="20"/>
          <w:lang w:val="en-US"/>
        </w:rPr>
        <w:t xml:space="preserve">  casting@colossart</w:t>
      </w:r>
      <w:r w:rsidR="008B6005" w:rsidRPr="000C3B0C">
        <w:rPr>
          <w:sz w:val="20"/>
          <w:szCs w:val="20"/>
          <w:lang w:val="en-US"/>
        </w:rPr>
        <w:t xml:space="preserve">.com :  colossart.ch@gmail.com : </w:t>
      </w:r>
      <w:r w:rsidRPr="000C3B0C">
        <w:rPr>
          <w:sz w:val="20"/>
          <w:szCs w:val="20"/>
          <w:lang w:val="en-US"/>
        </w:rPr>
        <w:t xml:space="preserve">www.colossart.com                                                                                                                                                                                              </w:t>
      </w:r>
    </w:p>
    <w:sectPr w:rsidR="00682192" w:rsidRPr="000C3B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92"/>
    <w:rsid w:val="000C3B0C"/>
    <w:rsid w:val="00357E11"/>
    <w:rsid w:val="003B4609"/>
    <w:rsid w:val="003E100F"/>
    <w:rsid w:val="00682192"/>
    <w:rsid w:val="00687ECE"/>
    <w:rsid w:val="008B6005"/>
    <w:rsid w:val="00C32430"/>
    <w:rsid w:val="00D26229"/>
    <w:rsid w:val="00D76608"/>
    <w:rsid w:val="00DC3D41"/>
    <w:rsid w:val="00E76C61"/>
    <w:rsid w:val="00F6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0C1A7-F988-4DDA-A13D-5E5F0A6F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60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sting@colossart.com" TargetMode="External"/><Relationship Id="rId5" Type="http://schemas.openxmlformats.org/officeDocument/2006/relationships/hyperlink" Target="https://www.youtube.com/watch?v=RmUJdOv38a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</dc:creator>
  <cp:keywords/>
  <dc:description/>
  <cp:lastModifiedBy>Micael</cp:lastModifiedBy>
  <cp:revision>2</cp:revision>
  <dcterms:created xsi:type="dcterms:W3CDTF">2018-10-15T11:37:00Z</dcterms:created>
  <dcterms:modified xsi:type="dcterms:W3CDTF">2018-10-15T11:37:00Z</dcterms:modified>
</cp:coreProperties>
</file>